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6A75" w14:textId="399D49D0" w:rsidR="0011429A" w:rsidRDefault="00C83D2B" w:rsidP="00C83D2B">
      <w:pPr>
        <w:jc w:val="center"/>
      </w:pPr>
      <w:r>
        <w:t>MINUTES FOR HOA BOARD MEETING JULY 26, 2022</w:t>
      </w:r>
    </w:p>
    <w:p w14:paraId="622574AC" w14:textId="19F4CE62" w:rsidR="00C83D2B" w:rsidRDefault="00C83D2B" w:rsidP="00C83D2B">
      <w:r>
        <w:t>7:06PM- MEETING CALLED TO ORDER</w:t>
      </w:r>
    </w:p>
    <w:p w14:paraId="5F9E570C" w14:textId="0D2690EE" w:rsidR="00C83D2B" w:rsidRDefault="00944147" w:rsidP="00C83D2B">
      <w:r>
        <w:t xml:space="preserve"> </w:t>
      </w:r>
      <w:r w:rsidR="000411F4">
        <w:t xml:space="preserve">THOSE IN ATTENDANCE- ABBI MANSON, SHEETAL SHASTRI, CLAUDIA ROAKE, </w:t>
      </w:r>
      <w:r w:rsidR="00180D76">
        <w:t>RICK WATSON, SIMON HODGSON, JAMES LAGESSE.</w:t>
      </w:r>
    </w:p>
    <w:p w14:paraId="1B92BA3A" w14:textId="6E5227DE" w:rsidR="00180D76" w:rsidRDefault="00180D76" w:rsidP="00180D76">
      <w:pPr>
        <w:pStyle w:val="ListParagraph"/>
        <w:numPr>
          <w:ilvl w:val="0"/>
          <w:numId w:val="1"/>
        </w:numPr>
      </w:pPr>
      <w:r>
        <w:t xml:space="preserve"> ABBI- ADDRESSED HOA WATERING SITUATION, THAT THE PARK IS DRY.  NOLAN LANDSCAPE REPORTED SYSTEM CHECKED AND CORRECTED ELECTRICAL/TIMER ISSUES.  RICK AND JAMES CHECKED THE SYSTEM AFTER MEETING AND FOUND TIMER NOT RESPONDING.  PERHAPS RAIN SENSOR IS ISSUE.  JAMES TURNED ON SYSTEM MANUALLY AND IT WORKED FINE.  </w:t>
      </w:r>
    </w:p>
    <w:p w14:paraId="60D0679B" w14:textId="5BA6BFC4" w:rsidR="00A60F8E" w:rsidRDefault="00A60F8E" w:rsidP="00180D76">
      <w:pPr>
        <w:pStyle w:val="ListParagraph"/>
        <w:numPr>
          <w:ilvl w:val="0"/>
          <w:numId w:val="1"/>
        </w:numPr>
      </w:pPr>
      <w:r>
        <w:t>ARCHITECTURAL(ARC) COMMITTEE MEMBERS MUST CHANGE PER NEW STATE LAW.  SIMON HODGSON WAS UNANIMOUSLY VOTED AS MEMBER.  WE NEED ONE MORE VOLUNTEER.</w:t>
      </w:r>
    </w:p>
    <w:p w14:paraId="2717AD6D" w14:textId="782DD886" w:rsidR="00A60F8E" w:rsidRDefault="00A60F8E" w:rsidP="00180D76">
      <w:pPr>
        <w:pStyle w:val="ListParagraph"/>
        <w:numPr>
          <w:ilvl w:val="0"/>
          <w:numId w:val="1"/>
        </w:numPr>
      </w:pPr>
      <w:r>
        <w:t>ABBI</w:t>
      </w:r>
      <w:proofErr w:type="gramStart"/>
      <w:r>
        <w:t>-  REQUESTED</w:t>
      </w:r>
      <w:proofErr w:type="gramEnd"/>
      <w:r>
        <w:t xml:space="preserve"> VOTE ON </w:t>
      </w:r>
      <w:r w:rsidR="00A81B0A">
        <w:t xml:space="preserve">ANNUAL MEETING DATE AND REQUEST A BUDGET FOR </w:t>
      </w:r>
      <w:r w:rsidR="00FB132B">
        <w:t xml:space="preserve"> </w:t>
      </w:r>
      <w:r w:rsidR="00026A2E">
        <w:t>it.  Tentative date is October 2</w:t>
      </w:r>
      <w:r w:rsidR="00026A2E" w:rsidRPr="00026A2E">
        <w:rPr>
          <w:vertAlign w:val="superscript"/>
        </w:rPr>
        <w:t>nd</w:t>
      </w:r>
      <w:r w:rsidR="00026A2E">
        <w:t>.  BUDGET FOR A LARGER BOUNCE HOUSE REQUESTED BASED ON TURNOUT IN 2021.  DISCUSSION OF WHAT TOPICS WOULD BE IMPORTANT TO THE HOMEOWNERS.  I.E. WEBSITE UPDATING, INCREASE HOA DUES AT LEAST 10% SINCE THERE IS NOT ENOUGH MONEY TO COVER REPLACING THE WALL, THE BIGGEST POTENTIAL HOA EXPENSE.</w:t>
      </w:r>
    </w:p>
    <w:p w14:paraId="11D87B80" w14:textId="2E843A61" w:rsidR="00026A2E" w:rsidRDefault="00026A2E" w:rsidP="00180D76">
      <w:pPr>
        <w:pStyle w:val="ListParagraph"/>
        <w:numPr>
          <w:ilvl w:val="0"/>
          <w:numId w:val="1"/>
        </w:numPr>
      </w:pPr>
      <w:r>
        <w:t xml:space="preserve">RICK ASKED FOR </w:t>
      </w:r>
      <w:r w:rsidR="007721AD">
        <w:t>A BUDGET UPDATE YOY GOING BACK TO 2021.  ABBI SAID SHE WILL GET WITH MARK.</w:t>
      </w:r>
    </w:p>
    <w:p w14:paraId="21C06951" w14:textId="3321ADAB" w:rsidR="007721AD" w:rsidRDefault="00631E68" w:rsidP="00180D76">
      <w:pPr>
        <w:pStyle w:val="ListParagraph"/>
        <w:numPr>
          <w:ilvl w:val="0"/>
          <w:numId w:val="1"/>
        </w:numPr>
      </w:pPr>
      <w:r>
        <w:t>RICK ASKED ABOUT VOLUNTEERS FOR PUTTING UP CHRISTMAS DECORATIONS THIS YEAR.  IT WILL BE BROUGHT UP AT THE ANNUAL MEETING.</w:t>
      </w:r>
    </w:p>
    <w:p w14:paraId="2E1058A8" w14:textId="2F64E20A" w:rsidR="00631E68" w:rsidRDefault="00631E68" w:rsidP="00180D76">
      <w:pPr>
        <w:pStyle w:val="ListParagraph"/>
        <w:numPr>
          <w:ilvl w:val="0"/>
          <w:numId w:val="1"/>
        </w:numPr>
      </w:pPr>
      <w:r>
        <w:t>LETTERS OF COMPLIANCE REGARDING HOMEOWNERS</w:t>
      </w:r>
      <w:r w:rsidR="0049609D">
        <w:t>’</w:t>
      </w:r>
      <w:r>
        <w:t xml:space="preserve"> CARE OF THEIR </w:t>
      </w:r>
      <w:r w:rsidR="0049609D">
        <w:t>H</w:t>
      </w:r>
      <w:r>
        <w:t>OME</w:t>
      </w:r>
      <w:r w:rsidR="0049609D">
        <w:t>.  LETTER HAS BEEN APPROVED BY ELECTRONIC VOTE.</w:t>
      </w:r>
    </w:p>
    <w:p w14:paraId="4C405B45" w14:textId="46BF9460" w:rsidR="0049609D" w:rsidRDefault="0049609D" w:rsidP="00180D76">
      <w:pPr>
        <w:pStyle w:val="ListParagraph"/>
        <w:numPr>
          <w:ilvl w:val="0"/>
          <w:numId w:val="1"/>
        </w:numPr>
      </w:pPr>
      <w:r>
        <w:t>JAMES- BROUGHT TO THE COUNCIL’S ATTENTION THE NEED TO HAVE OUR LAMPOSTS PAINTED SINCE THEY ARE SHOWING RUST AND FADING FINISH.</w:t>
      </w:r>
      <w:r w:rsidR="00E82F07">
        <w:t xml:space="preserve">  CONTACTED SHELLEY WITH TOWN RELATIONS AND HAVE NOT HEARD BECK.  ONCOR OWNS THE LAMP POSTS.</w:t>
      </w:r>
    </w:p>
    <w:p w14:paraId="3EABFE51" w14:textId="02368524" w:rsidR="00D50E1B" w:rsidRDefault="00D50E1B" w:rsidP="00180D76">
      <w:pPr>
        <w:pStyle w:val="ListParagraph"/>
        <w:numPr>
          <w:ilvl w:val="0"/>
          <w:numId w:val="1"/>
        </w:numPr>
      </w:pPr>
      <w:r>
        <w:t>SPECIAL MEETING SET FOR SEPTEMBER 12, 7PM AT THE MANSON RESIDENCE TO DISCUSS CURRENT HOA COMPLIANCE WITH COUNTY AND STATE LAWS.</w:t>
      </w:r>
    </w:p>
    <w:p w14:paraId="10583598" w14:textId="0CF6677C" w:rsidR="00E82F07" w:rsidRDefault="00E82F07" w:rsidP="00180D76">
      <w:pPr>
        <w:pStyle w:val="ListParagraph"/>
        <w:numPr>
          <w:ilvl w:val="0"/>
          <w:numId w:val="1"/>
        </w:numPr>
      </w:pPr>
      <w:r>
        <w:t xml:space="preserve">MEETING ADJOURNED AT 8:20PM.  </w:t>
      </w:r>
    </w:p>
    <w:sectPr w:rsidR="00E82F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F2BFF"/>
    <w:multiLevelType w:val="hybridMultilevel"/>
    <w:tmpl w:val="C262DDD6"/>
    <w:lvl w:ilvl="0" w:tplc="BF2A3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4936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2B"/>
    <w:rsid w:val="00026A2E"/>
    <w:rsid w:val="000411F4"/>
    <w:rsid w:val="00180D76"/>
    <w:rsid w:val="0049609D"/>
    <w:rsid w:val="00631E68"/>
    <w:rsid w:val="007721AD"/>
    <w:rsid w:val="00944147"/>
    <w:rsid w:val="00A60F8E"/>
    <w:rsid w:val="00A81B0A"/>
    <w:rsid w:val="00C772F7"/>
    <w:rsid w:val="00C83D2B"/>
    <w:rsid w:val="00CE4AA1"/>
    <w:rsid w:val="00D50E1B"/>
    <w:rsid w:val="00E82F07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38AEC"/>
  <w15:chartTrackingRefBased/>
  <w15:docId w15:val="{E3F307E2-7720-4D41-BE53-91B07D9F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D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LaGesse</dc:creator>
  <cp:keywords/>
  <dc:description/>
  <cp:lastModifiedBy>James LaGesse</cp:lastModifiedBy>
  <cp:revision>2</cp:revision>
  <dcterms:created xsi:type="dcterms:W3CDTF">2022-08-02T03:20:00Z</dcterms:created>
  <dcterms:modified xsi:type="dcterms:W3CDTF">2022-08-02T03:20:00Z</dcterms:modified>
</cp:coreProperties>
</file>