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BE7EB" w14:textId="446D811E" w:rsidR="0011429A" w:rsidRDefault="002415F7" w:rsidP="002415F7">
      <w:pPr>
        <w:jc w:val="center"/>
      </w:pPr>
      <w:r>
        <w:t>MINUTES FOR HOA EXECUTIVE BOARD MEETING APRIL 27, 2022</w:t>
      </w:r>
      <w:r>
        <w:br/>
      </w:r>
    </w:p>
    <w:p w14:paraId="675C9E59" w14:textId="3CA26F8B" w:rsidR="002415F7" w:rsidRDefault="002415F7" w:rsidP="002415F7">
      <w:r>
        <w:t>MINUTES FOR MEETING JANUARY 27 APPROVED VIA EMAIL</w:t>
      </w:r>
    </w:p>
    <w:p w14:paraId="3E9DF293" w14:textId="786446C0" w:rsidR="002415F7" w:rsidRDefault="002415F7" w:rsidP="002415F7">
      <w:r>
        <w:t>7:00-MEETING CALLED TO ORDER</w:t>
      </w:r>
    </w:p>
    <w:p w14:paraId="39FB342E" w14:textId="2222B084" w:rsidR="002415F7" w:rsidRDefault="002415F7" w:rsidP="002415F7">
      <w:r>
        <w:t>THOSE IN ATTENDANCE-ABBI MANSON, SHEETAL SHASTRI, CLAUDIA ROAKE, MARK TILLMAN, SIMON HODGSON, RICK WATSON, JAMES LAGESSE.</w:t>
      </w:r>
    </w:p>
    <w:p w14:paraId="27DA8701" w14:textId="7B65B535" w:rsidR="002415F7" w:rsidRDefault="002415F7" w:rsidP="002415F7">
      <w:pPr>
        <w:pStyle w:val="ListParagraph"/>
        <w:numPr>
          <w:ilvl w:val="0"/>
          <w:numId w:val="1"/>
        </w:numPr>
      </w:pPr>
      <w:r>
        <w:t xml:space="preserve"> </w:t>
      </w:r>
      <w:r w:rsidR="00322699">
        <w:t xml:space="preserve">ABBI BROUGHT FORWARD THE NEED TO RICK WATSON TO SUPPLY THE ORIGINAL BRYN MAR </w:t>
      </w:r>
      <w:r w:rsidR="00AC1603">
        <w:t xml:space="preserve">HOA </w:t>
      </w:r>
      <w:r w:rsidR="00322699">
        <w:t>APPLICATION FOR RENEWAL WITH DENTON COUNTY</w:t>
      </w:r>
      <w:r w:rsidR="00AC1603">
        <w:t>.  IT IS REQUIRED TO MOVE FORWARD WITH ACCESSIBILITY TO THE WEBSITE AND TO COMPLETETHE APPLICATION WHICH IS DUE BY JUNE 1, 2022.</w:t>
      </w:r>
    </w:p>
    <w:p w14:paraId="07E5A1FA" w14:textId="27C108DB" w:rsidR="00AC1603" w:rsidRDefault="00AC1603" w:rsidP="002415F7">
      <w:pPr>
        <w:pStyle w:val="ListParagraph"/>
        <w:numPr>
          <w:ilvl w:val="0"/>
          <w:numId w:val="1"/>
        </w:numPr>
      </w:pPr>
      <w:r>
        <w:t>JAMES LAGESS GAVE UPDATE ON PAINTING OF FIRE HYDRANTS.  WAITING FOR CONSISTENT WARM WEATHER FOR THE PAINT TO HAVE THE BEST APPLICATION.</w:t>
      </w:r>
    </w:p>
    <w:p w14:paraId="1D69CC90" w14:textId="1D361978" w:rsidR="002F4290" w:rsidRDefault="00AC1603" w:rsidP="00584A5E">
      <w:pPr>
        <w:pStyle w:val="ListParagraph"/>
        <w:numPr>
          <w:ilvl w:val="0"/>
          <w:numId w:val="1"/>
        </w:numPr>
      </w:pPr>
      <w:r>
        <w:t xml:space="preserve">ABBI GAVE A </w:t>
      </w:r>
      <w:r w:rsidR="00A33179">
        <w:t>WEBSITE DEVELOPMENT UPDATE</w:t>
      </w:r>
      <w:r w:rsidR="007060C6">
        <w:t xml:space="preserve">-WILD APRICOT HAS INNOVATIVE IDEAS TO HELP PERSONALIZE SOME ASPECTS OF </w:t>
      </w:r>
      <w:r w:rsidR="00970FAC">
        <w:t xml:space="preserve">EMAIL, CALENDAR AND DIRECTORY ENHANCEMENTS.  </w:t>
      </w:r>
      <w:r w:rsidR="00555B9B">
        <w:t xml:space="preserve">INVOICING AND PAYMENT OF HOA DUES ONLINE POSSIBLE, ALSO.  NEEDE IS INFO FROM KRIS WHAT HOA IS PAYING NOW VS. NEW DOMAIN SERVICES IF HOA DECIDES TO CHANGE.  IT’S POSSIBLE FOR </w:t>
      </w:r>
      <w:r w:rsidR="002F4290">
        <w:t xml:space="preserve">DOWNLOADING OF REQUIRED FORMS AS WELL.  </w:t>
      </w:r>
    </w:p>
    <w:p w14:paraId="3F7BCA4A" w14:textId="62BADBEF" w:rsidR="00584A5E" w:rsidRDefault="00584A5E" w:rsidP="00584A5E">
      <w:pPr>
        <w:pStyle w:val="ListParagraph"/>
        <w:numPr>
          <w:ilvl w:val="0"/>
          <w:numId w:val="1"/>
        </w:numPr>
      </w:pPr>
      <w:r>
        <w:t xml:space="preserve">RICK DISCUSSED DEVELOPMENT OF CERTIFICATE OF SALE FORM FOR REALTORS DISCLOSING HOMES CONTRACTED FOR SALE IN OUR HOA.  DOMATION OF TRASH CANS TO A NON-PROFIT. </w:t>
      </w:r>
      <w:r w:rsidR="0081091D">
        <w:t>REPLACING THE FLAG AT HOA ENTRANCE WITH PROPER SIZE. SPRINKLER SYSTEM IS WORKING WELL.</w:t>
      </w:r>
    </w:p>
    <w:p w14:paraId="359456BD" w14:textId="371A7F9D" w:rsidR="0081091D" w:rsidRDefault="0081091D" w:rsidP="00584A5E">
      <w:pPr>
        <w:pStyle w:val="ListParagraph"/>
        <w:numPr>
          <w:ilvl w:val="0"/>
          <w:numId w:val="1"/>
        </w:numPr>
      </w:pPr>
      <w:r>
        <w:t xml:space="preserve">ABBI ASKED FOR ANYONE TO STEP UP IF THEY ARE INTERESTED </w:t>
      </w:r>
      <w:r w:rsidR="00266818">
        <w:t>IN THE VP POSITION.  ANYONE?</w:t>
      </w:r>
    </w:p>
    <w:p w14:paraId="0E9E6FCC" w14:textId="7C5B7399" w:rsidR="00266818" w:rsidRDefault="00266818" w:rsidP="00584A5E">
      <w:pPr>
        <w:pStyle w:val="ListParagraph"/>
        <w:numPr>
          <w:ilvl w:val="0"/>
          <w:numId w:val="1"/>
        </w:numPr>
      </w:pPr>
      <w:r>
        <w:t xml:space="preserve">REMINDERS TO BE SENT TO FOLKS DELINQUENT ON HOA DUES.  </w:t>
      </w:r>
    </w:p>
    <w:p w14:paraId="5B6EAB44" w14:textId="5CBEADE7" w:rsidR="00266818" w:rsidRDefault="00266818" w:rsidP="00266818">
      <w:r>
        <w:t xml:space="preserve">        MEETING ADJOURNED AT 8:06 PM.</w:t>
      </w:r>
    </w:p>
    <w:sectPr w:rsidR="00266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A79D4"/>
    <w:multiLevelType w:val="hybridMultilevel"/>
    <w:tmpl w:val="37AE8F6A"/>
    <w:lvl w:ilvl="0" w:tplc="3F9C9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808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F7"/>
    <w:rsid w:val="002415F7"/>
    <w:rsid w:val="00266818"/>
    <w:rsid w:val="002F4290"/>
    <w:rsid w:val="00322699"/>
    <w:rsid w:val="00555B9B"/>
    <w:rsid w:val="00584A5E"/>
    <w:rsid w:val="007060C6"/>
    <w:rsid w:val="0081091D"/>
    <w:rsid w:val="00970FAC"/>
    <w:rsid w:val="00A33179"/>
    <w:rsid w:val="00AC1603"/>
    <w:rsid w:val="00C772F7"/>
    <w:rsid w:val="00CE4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C723"/>
  <w15:chartTrackingRefBased/>
  <w15:docId w15:val="{227A10F2-C92F-494D-AB58-CEEF745C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5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LaGesse</dc:creator>
  <cp:keywords/>
  <dc:description/>
  <cp:lastModifiedBy>James LaGesse</cp:lastModifiedBy>
  <cp:revision>1</cp:revision>
  <dcterms:created xsi:type="dcterms:W3CDTF">2022-05-02T00:16:00Z</dcterms:created>
  <dcterms:modified xsi:type="dcterms:W3CDTF">2022-05-02T01:29:00Z</dcterms:modified>
</cp:coreProperties>
</file>