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55F3" w14:textId="65AF20F6" w:rsidR="0011429A" w:rsidRDefault="00B74DC0" w:rsidP="00E94133">
      <w:pPr>
        <w:jc w:val="center"/>
      </w:pPr>
      <w:r>
        <w:t xml:space="preserve">MINUTES FOR HOA </w:t>
      </w:r>
      <w:r w:rsidR="00E94133">
        <w:t xml:space="preserve">EXECUTIVE BOARD </w:t>
      </w:r>
      <w:r>
        <w:t>MEETING-JANUARY 27, 2022</w:t>
      </w:r>
    </w:p>
    <w:p w14:paraId="57F85F6C" w14:textId="64273963" w:rsidR="002E0C3E" w:rsidRDefault="002E0C3E">
      <w:r>
        <w:t>7:10PM-MEETING CALLED TO ORDER</w:t>
      </w:r>
    </w:p>
    <w:p w14:paraId="4FD17AC2" w14:textId="5E797587" w:rsidR="002E0C3E" w:rsidRDefault="002E0C3E">
      <w:r>
        <w:t xml:space="preserve">THOSE IN ATTENDANCE-ABBI MANSON, SHEETAL SHASTRI, MARK TILLMAN, SIMON HODGSON, JAMES AND </w:t>
      </w:r>
      <w:r w:rsidR="00D05922">
        <w:t>MARJY LAGESSE, CLAUDIA</w:t>
      </w:r>
      <w:r w:rsidR="0093435A">
        <w:t xml:space="preserve"> ROAKE.</w:t>
      </w:r>
    </w:p>
    <w:p w14:paraId="6EE00B14" w14:textId="08B6B2EF" w:rsidR="00D05922" w:rsidRDefault="002A3EAF" w:rsidP="002A3EAF">
      <w:pPr>
        <w:pStyle w:val="ListParagraph"/>
        <w:numPr>
          <w:ilvl w:val="0"/>
          <w:numId w:val="1"/>
        </w:numPr>
      </w:pPr>
      <w:r w:rsidRPr="002A3EAF">
        <w:rPr>
          <w:u w:val="single"/>
        </w:rPr>
        <w:t>MOTION</w:t>
      </w:r>
      <w:r>
        <w:t xml:space="preserve"> MADE TO SPEND UP TO $500</w:t>
      </w:r>
      <w:r w:rsidR="003232DA">
        <w:t>.00</w:t>
      </w:r>
      <w:r>
        <w:t xml:space="preserve"> FOR PAINT FOR THE BRYN MAR FIRE HYDRANTS.  </w:t>
      </w:r>
      <w:r w:rsidR="0047460F">
        <w:t xml:space="preserve">JAMES LAGESSE VOLUNTEERED TO HEAD THE PROJECT. </w:t>
      </w:r>
      <w:r>
        <w:t>APPROVED BY GENERAL CONSENSUS</w:t>
      </w:r>
      <w:r w:rsidR="003232DA">
        <w:t>.</w:t>
      </w:r>
    </w:p>
    <w:p w14:paraId="4F4F6EE3" w14:textId="6F132035" w:rsidR="002A3EAF" w:rsidRDefault="002A3EAF" w:rsidP="002A3EAF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MOTION </w:t>
      </w:r>
      <w:r w:rsidR="003232DA" w:rsidRPr="003232DA">
        <w:t>MADE</w:t>
      </w:r>
      <w:r w:rsidRPr="003232DA">
        <w:t xml:space="preserve"> </w:t>
      </w:r>
      <w:r w:rsidR="003232DA">
        <w:t>TO SPEND UP TO $150.00 TO FINISH FRONT ENTRANCE LIGHTING.  APPROVED BY GENERAL CONSENSUS.</w:t>
      </w:r>
    </w:p>
    <w:p w14:paraId="4BC7902F" w14:textId="495AF3BC" w:rsidR="003232DA" w:rsidRDefault="003232DA" w:rsidP="002A3EAF">
      <w:pPr>
        <w:pStyle w:val="ListParagraph"/>
        <w:numPr>
          <w:ilvl w:val="0"/>
          <w:numId w:val="1"/>
        </w:numPr>
      </w:pPr>
      <w:r w:rsidRPr="003232DA">
        <w:t>J</w:t>
      </w:r>
      <w:r>
        <w:t>AMES LAGESSE APPROVED AS SECRETARY.</w:t>
      </w:r>
      <w:r w:rsidR="00765B29">
        <w:t xml:space="preserve"> VP POSITION STILL OPEN.</w:t>
      </w:r>
    </w:p>
    <w:p w14:paraId="7C9560E7" w14:textId="2BBC4CB8" w:rsidR="003232DA" w:rsidRDefault="003232DA" w:rsidP="002A3EAF">
      <w:pPr>
        <w:pStyle w:val="ListParagraph"/>
        <w:numPr>
          <w:ilvl w:val="0"/>
          <w:numId w:val="1"/>
        </w:numPr>
      </w:pPr>
      <w:r>
        <w:t>WEBSITE UPDATING DISCUSSED</w:t>
      </w:r>
      <w:r w:rsidR="00C137D0">
        <w:t>.  CLAUDIA AND ABBI PLAN TO MEET WITH CHRIS REGARDING NECESSARY STEPS TO UPDATE WITH POSSIBLE FEATURES SUCH AS- DUES PAYMENTS MADE ONLINE, DIRECT HOME OWNER INPUT/CONTRIBUTION, NEW CALENDAR SETUP.</w:t>
      </w:r>
    </w:p>
    <w:p w14:paraId="71D7E7A3" w14:textId="6B105442" w:rsidR="00C137D0" w:rsidRDefault="00C137D0" w:rsidP="002A3EAF">
      <w:pPr>
        <w:pStyle w:val="ListParagraph"/>
        <w:numPr>
          <w:ilvl w:val="0"/>
          <w:numId w:val="1"/>
        </w:numPr>
      </w:pPr>
      <w:r>
        <w:t xml:space="preserve">2022 LANDSCAPING CONTRACT FROM </w:t>
      </w:r>
      <w:r w:rsidR="00CA6716">
        <w:t xml:space="preserve">LOGAN LANDSCAPING DISCUSSED.  </w:t>
      </w:r>
      <w:r w:rsidR="00CA6716" w:rsidRPr="0047460F">
        <w:rPr>
          <w:u w:val="single"/>
        </w:rPr>
        <w:t xml:space="preserve">MOTION </w:t>
      </w:r>
      <w:r w:rsidR="00CA6716">
        <w:t>MADE TO GET AT LEAST ONE OTHER BID TO COMPARE PRICE AND THIS YEARS’ PRICE INCREASE.  APPROVED BY GENERAL CONSENSUS.</w:t>
      </w:r>
    </w:p>
    <w:p w14:paraId="6C7D6B66" w14:textId="18EC3456" w:rsidR="00CA6716" w:rsidRDefault="00CA6716" w:rsidP="002A3EAF">
      <w:pPr>
        <w:pStyle w:val="ListParagraph"/>
        <w:numPr>
          <w:ilvl w:val="0"/>
          <w:numId w:val="1"/>
        </w:numPr>
      </w:pPr>
      <w:r>
        <w:t>HOA DUES ARREARAGES DISCUSSED.  VARIOUS MEANS OF REACHING OUT TO HOME OWNERS WHO MAY BE LATE IN PAYMENT AS OF FEBRUARY 4</w:t>
      </w:r>
      <w:r w:rsidRPr="00CA6716">
        <w:rPr>
          <w:vertAlign w:val="superscript"/>
        </w:rPr>
        <w:t>TH</w:t>
      </w:r>
      <w:r>
        <w:t xml:space="preserve"> </w:t>
      </w:r>
      <w:r w:rsidR="0047460F">
        <w:t xml:space="preserve">WERE PUT ON THE TABLE.  </w:t>
      </w:r>
    </w:p>
    <w:p w14:paraId="38A07BEB" w14:textId="700AD845" w:rsidR="0047460F" w:rsidRDefault="0047460F" w:rsidP="002A3EAF">
      <w:pPr>
        <w:pStyle w:val="ListParagraph"/>
        <w:numPr>
          <w:ilvl w:val="0"/>
          <w:numId w:val="1"/>
        </w:numPr>
      </w:pPr>
      <w:r>
        <w:t xml:space="preserve">GENERAL DISCUSSION OF APPROPRIATE GENTLE REMINDERS TO </w:t>
      </w:r>
      <w:r w:rsidR="008E239A">
        <w:t xml:space="preserve">BE SENT TO </w:t>
      </w:r>
      <w:r>
        <w:t xml:space="preserve">HOME OWNERS </w:t>
      </w:r>
      <w:r w:rsidR="00AA45FD">
        <w:t>THAT ARE IN VIOLATION OF THEIR FRONT LANDSACPE NOT BEI</w:t>
      </w:r>
      <w:r w:rsidR="00E94133">
        <w:t>NG IN COMPLIANCE WITH HOA BY-LAW REQUIREMENTS AS POSTED ON THE</w:t>
      </w:r>
      <w:r w:rsidR="00AA45FD">
        <w:t xml:space="preserve"> </w:t>
      </w:r>
      <w:r w:rsidR="00E94133">
        <w:t>BRYN-MAR HOA WEBSITE.</w:t>
      </w:r>
    </w:p>
    <w:p w14:paraId="6B17C706" w14:textId="0A906DC3" w:rsidR="00E94133" w:rsidRDefault="00E94133" w:rsidP="002A3EAF">
      <w:pPr>
        <w:pStyle w:val="ListParagraph"/>
        <w:numPr>
          <w:ilvl w:val="0"/>
          <w:numId w:val="1"/>
        </w:numPr>
      </w:pPr>
      <w:r>
        <w:t>NEXT EXECUTIVE BOARD MEETING WILL BE IN APRIL.</w:t>
      </w:r>
    </w:p>
    <w:p w14:paraId="61CF96FF" w14:textId="1246F1B3" w:rsidR="00E94133" w:rsidRDefault="00E94133" w:rsidP="0093435A">
      <w:pPr>
        <w:ind w:left="360"/>
      </w:pPr>
      <w:r>
        <w:t>MEETING ADJOURNED AT 7</w:t>
      </w:r>
      <w:r w:rsidR="0093435A">
        <w:t>:56PM.</w:t>
      </w:r>
    </w:p>
    <w:p w14:paraId="46B32B7B" w14:textId="6297E426" w:rsidR="0093435A" w:rsidRDefault="0093435A" w:rsidP="0093435A">
      <w:pPr>
        <w:ind w:left="360"/>
      </w:pPr>
    </w:p>
    <w:p w14:paraId="7818772B" w14:textId="572E39D8" w:rsidR="0093435A" w:rsidRDefault="0093435A" w:rsidP="0093435A">
      <w:pPr>
        <w:ind w:left="360"/>
      </w:pPr>
      <w:r>
        <w:t>JAMES LAGESSE</w:t>
      </w:r>
    </w:p>
    <w:p w14:paraId="236DF1F5" w14:textId="24FDAD8A" w:rsidR="0093435A" w:rsidRPr="003232DA" w:rsidRDefault="0093435A" w:rsidP="0093435A">
      <w:pPr>
        <w:ind w:left="360"/>
      </w:pPr>
      <w:r>
        <w:t>SECRETARY</w:t>
      </w:r>
    </w:p>
    <w:sectPr w:rsidR="0093435A" w:rsidRPr="00323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91132"/>
    <w:multiLevelType w:val="hybridMultilevel"/>
    <w:tmpl w:val="A5124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C0"/>
    <w:rsid w:val="002A3EAF"/>
    <w:rsid w:val="002E0C3E"/>
    <w:rsid w:val="003232DA"/>
    <w:rsid w:val="0047460F"/>
    <w:rsid w:val="00765B29"/>
    <w:rsid w:val="008E239A"/>
    <w:rsid w:val="0093435A"/>
    <w:rsid w:val="00AA45FD"/>
    <w:rsid w:val="00B74DC0"/>
    <w:rsid w:val="00C137D0"/>
    <w:rsid w:val="00C772F7"/>
    <w:rsid w:val="00CA6716"/>
    <w:rsid w:val="00CE4AA1"/>
    <w:rsid w:val="00D05922"/>
    <w:rsid w:val="00E9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7AEC7"/>
  <w15:chartTrackingRefBased/>
  <w15:docId w15:val="{AA646142-FC5C-43DA-BFF1-60706EF4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LaGesse</dc:creator>
  <cp:keywords/>
  <dc:description/>
  <cp:lastModifiedBy>James LaGesse</cp:lastModifiedBy>
  <cp:revision>2</cp:revision>
  <cp:lastPrinted>2022-01-30T21:27:00Z</cp:lastPrinted>
  <dcterms:created xsi:type="dcterms:W3CDTF">2022-01-30T19:54:00Z</dcterms:created>
  <dcterms:modified xsi:type="dcterms:W3CDTF">2022-01-30T21:32:00Z</dcterms:modified>
</cp:coreProperties>
</file>